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836C" w14:textId="77777777" w:rsidR="008407AD" w:rsidRPr="00820BE5" w:rsidRDefault="008407AD" w:rsidP="008407AD">
      <w:pPr>
        <w:spacing w:after="0" w:line="240" w:lineRule="auto"/>
        <w:contextualSpacing/>
        <w:jc w:val="center"/>
        <w:rPr>
          <w:rFonts w:cstheme="minorHAnsi"/>
          <w:b/>
        </w:rPr>
      </w:pPr>
      <w:r w:rsidRPr="00820BE5">
        <w:rPr>
          <w:rFonts w:cstheme="minorHAnsi"/>
          <w:b/>
        </w:rPr>
        <w:t>Anexo E</w:t>
      </w:r>
    </w:p>
    <w:p w14:paraId="7A2D749D" w14:textId="77777777" w:rsidR="008407AD" w:rsidRPr="00820BE5" w:rsidRDefault="008407AD" w:rsidP="008407AD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</w:p>
    <w:p w14:paraId="3CDF9595" w14:textId="56C6B959" w:rsidR="008407AD" w:rsidRPr="00820BE5" w:rsidRDefault="008407AD" w:rsidP="008407AD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820BE5">
        <w:rPr>
          <w:rFonts w:cstheme="minorHAnsi"/>
          <w:b/>
        </w:rPr>
        <w:t>Aclaraciones</w:t>
      </w:r>
    </w:p>
    <w:p w14:paraId="687A5A5B" w14:textId="77777777" w:rsidR="008407AD" w:rsidRPr="00820BE5" w:rsidRDefault="008407AD" w:rsidP="008407AD">
      <w:pPr>
        <w:spacing w:after="0" w:line="240" w:lineRule="auto"/>
        <w:contextualSpacing/>
        <w:rPr>
          <w:rFonts w:cstheme="minorHAnsi"/>
          <w:i/>
        </w:rPr>
      </w:pPr>
    </w:p>
    <w:p w14:paraId="38E93E1C" w14:textId="77FC9DBA" w:rsidR="008407AD" w:rsidRPr="00820BE5" w:rsidRDefault="008407AD" w:rsidP="008407AD">
      <w:pPr>
        <w:spacing w:after="0" w:line="240" w:lineRule="auto"/>
        <w:contextualSpacing/>
        <w:jc w:val="both"/>
        <w:rPr>
          <w:rFonts w:cstheme="minorHAnsi"/>
        </w:rPr>
      </w:pPr>
      <w:r w:rsidRPr="00820BE5">
        <w:rPr>
          <w:rFonts w:cstheme="minorHAnsi"/>
        </w:rPr>
        <w:t xml:space="preserve">Formato en el que las Instituciones Financieras deberán presentar sus preguntas </w:t>
      </w:r>
      <w:r w:rsidR="00FE53EC" w:rsidRPr="00820BE5">
        <w:rPr>
          <w:rFonts w:cstheme="minorHAnsi"/>
        </w:rPr>
        <w:t xml:space="preserve">hasta las 14:00 </w:t>
      </w:r>
      <w:r w:rsidR="00782CC4">
        <w:rPr>
          <w:rFonts w:cstheme="minorHAnsi"/>
        </w:rPr>
        <w:t>horas</w:t>
      </w:r>
      <w:r w:rsidR="00FE53EC" w:rsidRPr="00820BE5">
        <w:rPr>
          <w:rFonts w:cstheme="minorHAnsi"/>
        </w:rPr>
        <w:t xml:space="preserve"> del</w:t>
      </w:r>
      <w:r w:rsidRPr="00820BE5">
        <w:rPr>
          <w:rFonts w:cstheme="minorHAnsi"/>
        </w:rPr>
        <w:t xml:space="preserve"> </w:t>
      </w:r>
      <w:r w:rsidR="0083084A" w:rsidRPr="00820BE5">
        <w:rPr>
          <w:rFonts w:cstheme="minorHAnsi"/>
        </w:rPr>
        <w:t>10 de noviembre de 2023</w:t>
      </w:r>
      <w:r w:rsidRPr="00820BE5">
        <w:rPr>
          <w:rFonts w:cstheme="minorHAnsi"/>
        </w:rPr>
        <w:t xml:space="preserve">, conforme a lo establecido en las presentes Bases. </w:t>
      </w:r>
    </w:p>
    <w:p w14:paraId="670084F9" w14:textId="77777777" w:rsidR="008407AD" w:rsidRPr="00820BE5" w:rsidRDefault="008407AD" w:rsidP="008407AD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343"/>
        <w:gridCol w:w="3402"/>
        <w:gridCol w:w="3908"/>
      </w:tblGrid>
      <w:tr w:rsidR="008407AD" w:rsidRPr="004B24CA" w14:paraId="6FA5DC0F" w14:textId="77777777" w:rsidTr="00BF02AD">
        <w:tc>
          <w:tcPr>
            <w:tcW w:w="534" w:type="dxa"/>
            <w:shd w:val="clear" w:color="auto" w:fill="D9D9D9" w:themeFill="background1" w:themeFillShade="D9"/>
          </w:tcPr>
          <w:p w14:paraId="19FA2544" w14:textId="77777777" w:rsidR="008407AD" w:rsidRPr="00820BE5" w:rsidRDefault="008407AD" w:rsidP="00BF02AD">
            <w:pPr>
              <w:contextualSpacing/>
              <w:jc w:val="center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746F41" w14:textId="77777777" w:rsidR="008407AD" w:rsidRPr="00820BE5" w:rsidRDefault="008407AD" w:rsidP="00BF02AD">
            <w:pPr>
              <w:contextualSpacing/>
              <w:jc w:val="center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>Documento, numeral y párrafo de las Bases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9DCEA62" w14:textId="77777777" w:rsidR="008407AD" w:rsidRPr="00820BE5" w:rsidRDefault="008407AD" w:rsidP="00BF02AD">
            <w:pPr>
              <w:contextualSpacing/>
              <w:jc w:val="center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>Aclaración o Pregunta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7B1855F0" w14:textId="77777777" w:rsidR="008407AD" w:rsidRPr="00820BE5" w:rsidRDefault="008407AD" w:rsidP="00BF02AD">
            <w:pPr>
              <w:contextualSpacing/>
              <w:jc w:val="center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>Respuesta</w:t>
            </w:r>
          </w:p>
        </w:tc>
      </w:tr>
      <w:tr w:rsidR="008407AD" w:rsidRPr="004B24CA" w14:paraId="60F0DCBA" w14:textId="77777777" w:rsidTr="00782CC4">
        <w:trPr>
          <w:trHeight w:val="680"/>
        </w:trPr>
        <w:tc>
          <w:tcPr>
            <w:tcW w:w="534" w:type="dxa"/>
          </w:tcPr>
          <w:p w14:paraId="48F81FAA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  <w:r w:rsidRPr="00820BE5">
              <w:rPr>
                <w:rFonts w:cstheme="minorHAnsi"/>
              </w:rPr>
              <w:t>1.</w:t>
            </w:r>
          </w:p>
          <w:p w14:paraId="71E38C1B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182CF5C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259D775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908" w:type="dxa"/>
          </w:tcPr>
          <w:p w14:paraId="5BAB97F1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</w:tr>
      <w:tr w:rsidR="008407AD" w:rsidRPr="004B24CA" w14:paraId="256C6954" w14:textId="77777777" w:rsidTr="00782CC4">
        <w:trPr>
          <w:trHeight w:val="680"/>
        </w:trPr>
        <w:tc>
          <w:tcPr>
            <w:tcW w:w="534" w:type="dxa"/>
          </w:tcPr>
          <w:p w14:paraId="1350C628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  <w:r w:rsidRPr="00820BE5">
              <w:rPr>
                <w:rFonts w:cstheme="minorHAnsi"/>
              </w:rPr>
              <w:t>2.</w:t>
            </w:r>
          </w:p>
          <w:p w14:paraId="1CCEA64E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ECEB389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402" w:type="dxa"/>
          </w:tcPr>
          <w:p w14:paraId="1ACA6743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908" w:type="dxa"/>
          </w:tcPr>
          <w:p w14:paraId="61E83CAB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</w:tr>
      <w:tr w:rsidR="008407AD" w:rsidRPr="004B24CA" w14:paraId="1B50E60C" w14:textId="77777777" w:rsidTr="00782CC4">
        <w:trPr>
          <w:trHeight w:val="680"/>
        </w:trPr>
        <w:tc>
          <w:tcPr>
            <w:tcW w:w="534" w:type="dxa"/>
          </w:tcPr>
          <w:p w14:paraId="4B1182FF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  <w:r w:rsidRPr="00820BE5">
              <w:rPr>
                <w:rFonts w:cstheme="minorHAnsi"/>
              </w:rPr>
              <w:t>3.</w:t>
            </w:r>
          </w:p>
          <w:p w14:paraId="79DB5569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E68A91C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402" w:type="dxa"/>
          </w:tcPr>
          <w:p w14:paraId="402C7CB3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908" w:type="dxa"/>
          </w:tcPr>
          <w:p w14:paraId="05B8BDAA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</w:tr>
      <w:tr w:rsidR="008407AD" w:rsidRPr="004B24CA" w14:paraId="140F14C6" w14:textId="77777777" w:rsidTr="00782CC4">
        <w:trPr>
          <w:trHeight w:val="680"/>
        </w:trPr>
        <w:tc>
          <w:tcPr>
            <w:tcW w:w="534" w:type="dxa"/>
          </w:tcPr>
          <w:p w14:paraId="0996122F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  <w:r w:rsidRPr="00820BE5">
              <w:rPr>
                <w:rFonts w:cstheme="minorHAnsi"/>
              </w:rPr>
              <w:t>4.</w:t>
            </w:r>
          </w:p>
          <w:p w14:paraId="5D4454E9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7A658F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402" w:type="dxa"/>
          </w:tcPr>
          <w:p w14:paraId="6F96DC8A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908" w:type="dxa"/>
          </w:tcPr>
          <w:p w14:paraId="09977FD0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</w:tr>
      <w:tr w:rsidR="008407AD" w:rsidRPr="004B24CA" w14:paraId="0C6801D7" w14:textId="77777777" w:rsidTr="00782CC4">
        <w:trPr>
          <w:trHeight w:val="680"/>
        </w:trPr>
        <w:tc>
          <w:tcPr>
            <w:tcW w:w="534" w:type="dxa"/>
          </w:tcPr>
          <w:p w14:paraId="219CAAFA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  <w:r w:rsidRPr="00820BE5">
              <w:rPr>
                <w:rFonts w:cstheme="minorHAnsi"/>
              </w:rPr>
              <w:t>5.</w:t>
            </w:r>
          </w:p>
          <w:p w14:paraId="1257F165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D4687C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402" w:type="dxa"/>
          </w:tcPr>
          <w:p w14:paraId="39B9511D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908" w:type="dxa"/>
          </w:tcPr>
          <w:p w14:paraId="156986E0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</w:tr>
      <w:tr w:rsidR="008407AD" w:rsidRPr="004B24CA" w14:paraId="62C2FE93" w14:textId="77777777" w:rsidTr="00782CC4">
        <w:trPr>
          <w:trHeight w:val="680"/>
        </w:trPr>
        <w:tc>
          <w:tcPr>
            <w:tcW w:w="534" w:type="dxa"/>
          </w:tcPr>
          <w:p w14:paraId="0D1B4D01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  <w:r w:rsidRPr="00820BE5">
              <w:rPr>
                <w:rFonts w:cstheme="minorHAnsi"/>
              </w:rPr>
              <w:t>6.</w:t>
            </w:r>
          </w:p>
          <w:p w14:paraId="6B65E62B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F3BF269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402" w:type="dxa"/>
          </w:tcPr>
          <w:p w14:paraId="79CF8A78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908" w:type="dxa"/>
          </w:tcPr>
          <w:p w14:paraId="2A00261D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</w:tr>
      <w:tr w:rsidR="008407AD" w:rsidRPr="004B24CA" w14:paraId="6C665E1D" w14:textId="77777777" w:rsidTr="00782CC4">
        <w:trPr>
          <w:trHeight w:val="680"/>
        </w:trPr>
        <w:tc>
          <w:tcPr>
            <w:tcW w:w="534" w:type="dxa"/>
          </w:tcPr>
          <w:p w14:paraId="6DAD37A6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  <w:r w:rsidRPr="00820BE5">
              <w:rPr>
                <w:rFonts w:cstheme="minorHAnsi"/>
              </w:rPr>
              <w:t>7.</w:t>
            </w:r>
          </w:p>
          <w:p w14:paraId="293CCAE0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C3FB8B0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39CEC16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908" w:type="dxa"/>
          </w:tcPr>
          <w:p w14:paraId="4619F204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</w:tr>
      <w:tr w:rsidR="008407AD" w:rsidRPr="004B24CA" w14:paraId="7A1E0D81" w14:textId="77777777" w:rsidTr="00782CC4">
        <w:trPr>
          <w:trHeight w:val="680"/>
        </w:trPr>
        <w:tc>
          <w:tcPr>
            <w:tcW w:w="534" w:type="dxa"/>
          </w:tcPr>
          <w:p w14:paraId="2E35767F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  <w:r w:rsidRPr="00820BE5">
              <w:rPr>
                <w:rFonts w:cstheme="minorHAnsi"/>
              </w:rPr>
              <w:t>8.</w:t>
            </w:r>
          </w:p>
          <w:p w14:paraId="540FB8A2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A2AF82A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D7F50E0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  <w:tc>
          <w:tcPr>
            <w:tcW w:w="3908" w:type="dxa"/>
          </w:tcPr>
          <w:p w14:paraId="784E97AF" w14:textId="77777777" w:rsidR="008407AD" w:rsidRPr="00820BE5" w:rsidRDefault="008407AD" w:rsidP="00BF02AD">
            <w:pPr>
              <w:contextualSpacing/>
              <w:rPr>
                <w:rFonts w:cstheme="minorHAnsi"/>
              </w:rPr>
            </w:pPr>
          </w:p>
        </w:tc>
      </w:tr>
    </w:tbl>
    <w:p w14:paraId="6DF914A8" w14:textId="77777777" w:rsidR="008407AD" w:rsidRPr="00820BE5" w:rsidRDefault="008407AD" w:rsidP="008407AD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079A688C" w14:textId="77777777" w:rsidR="008407AD" w:rsidRPr="00820BE5" w:rsidRDefault="008407AD" w:rsidP="008407AD">
      <w:pPr>
        <w:pStyle w:val="Header"/>
        <w:widowControl w:val="0"/>
        <w:contextualSpacing/>
        <w:jc w:val="center"/>
        <w:rPr>
          <w:rFonts w:cstheme="minorHAnsi"/>
          <w:b/>
        </w:rPr>
      </w:pPr>
      <w:r w:rsidRPr="00820BE5">
        <w:rPr>
          <w:rFonts w:cstheme="minorHAnsi"/>
          <w:b/>
        </w:rPr>
        <w:t>Atentamente,</w:t>
      </w:r>
    </w:p>
    <w:p w14:paraId="49A96B8C" w14:textId="77777777" w:rsidR="008407AD" w:rsidRPr="00820BE5" w:rsidRDefault="008407AD" w:rsidP="008407AD">
      <w:pPr>
        <w:pStyle w:val="Header"/>
        <w:widowControl w:val="0"/>
        <w:contextualSpacing/>
        <w:jc w:val="center"/>
        <w:rPr>
          <w:rFonts w:cstheme="minorHAnsi"/>
          <w:b/>
        </w:rPr>
      </w:pPr>
      <w:r w:rsidRPr="00820BE5">
        <w:rPr>
          <w:rFonts w:cstheme="minorHAnsi"/>
          <w:b/>
        </w:rPr>
        <w:t>[Licitante]</w:t>
      </w:r>
    </w:p>
    <w:p w14:paraId="038FA58A" w14:textId="77777777" w:rsidR="008407AD" w:rsidRPr="00820BE5" w:rsidRDefault="008407AD" w:rsidP="008407AD">
      <w:pPr>
        <w:pStyle w:val="Header"/>
        <w:widowControl w:val="0"/>
        <w:contextualSpacing/>
        <w:jc w:val="center"/>
        <w:rPr>
          <w:rFonts w:cstheme="minorHAnsi"/>
        </w:rPr>
      </w:pPr>
    </w:p>
    <w:p w14:paraId="38CE6424" w14:textId="77777777" w:rsidR="008407AD" w:rsidRPr="00820BE5" w:rsidRDefault="008407AD" w:rsidP="008407AD">
      <w:pPr>
        <w:pStyle w:val="Header"/>
        <w:widowControl w:val="0"/>
        <w:contextualSpacing/>
        <w:jc w:val="center"/>
        <w:rPr>
          <w:rFonts w:cstheme="minorHAnsi"/>
        </w:rPr>
      </w:pPr>
    </w:p>
    <w:p w14:paraId="60E49E14" w14:textId="77777777" w:rsidR="008407AD" w:rsidRPr="00820BE5" w:rsidRDefault="008407AD" w:rsidP="008407AD">
      <w:pPr>
        <w:pStyle w:val="Header"/>
        <w:widowControl w:val="0"/>
        <w:contextualSpacing/>
        <w:jc w:val="center"/>
        <w:rPr>
          <w:rFonts w:cstheme="minorHAnsi"/>
        </w:rPr>
      </w:pPr>
      <w:r w:rsidRPr="00820BE5">
        <w:rPr>
          <w:rFonts w:cstheme="minorHAnsi"/>
        </w:rPr>
        <w:t>________________________</w:t>
      </w:r>
    </w:p>
    <w:p w14:paraId="3D915FC6" w14:textId="77777777" w:rsidR="008407AD" w:rsidRPr="00820BE5" w:rsidRDefault="008407AD" w:rsidP="008407AD">
      <w:pPr>
        <w:pStyle w:val="Header"/>
        <w:widowControl w:val="0"/>
        <w:contextualSpacing/>
        <w:jc w:val="center"/>
        <w:rPr>
          <w:rFonts w:cstheme="minorHAnsi"/>
        </w:rPr>
      </w:pPr>
      <w:r w:rsidRPr="00820BE5">
        <w:rPr>
          <w:rFonts w:cstheme="minorHAnsi"/>
        </w:rPr>
        <w:t>[Nombre del representante legal]</w:t>
      </w:r>
    </w:p>
    <w:p w14:paraId="0D140819" w14:textId="77777777" w:rsidR="008407AD" w:rsidRPr="00820BE5" w:rsidRDefault="008407AD" w:rsidP="008407AD">
      <w:pPr>
        <w:spacing w:after="0" w:line="240" w:lineRule="auto"/>
        <w:contextualSpacing/>
        <w:jc w:val="center"/>
        <w:rPr>
          <w:rFonts w:cstheme="minorHAnsi"/>
        </w:rPr>
      </w:pPr>
      <w:r w:rsidRPr="00820BE5">
        <w:rPr>
          <w:rFonts w:cstheme="minorHAnsi"/>
        </w:rPr>
        <w:t>Representante legal</w:t>
      </w:r>
    </w:p>
    <w:p w14:paraId="48D76296" w14:textId="2CC27600" w:rsidR="008407AD" w:rsidRPr="00782CC4" w:rsidRDefault="008407AD" w:rsidP="00782CC4">
      <w:pPr>
        <w:spacing w:after="0" w:line="240" w:lineRule="auto"/>
        <w:rPr>
          <w:rFonts w:cstheme="minorHAnsi"/>
        </w:rPr>
      </w:pPr>
    </w:p>
    <w:sectPr w:rsidR="008407AD" w:rsidRPr="00782CC4" w:rsidSect="00820BE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420B" w14:textId="77777777" w:rsidR="00D933AA" w:rsidRDefault="00D933AA" w:rsidP="006D4F9A">
      <w:pPr>
        <w:spacing w:after="0" w:line="240" w:lineRule="auto"/>
      </w:pPr>
      <w:r>
        <w:separator/>
      </w:r>
    </w:p>
  </w:endnote>
  <w:endnote w:type="continuationSeparator" w:id="0">
    <w:p w14:paraId="1937F67A" w14:textId="77777777" w:rsidR="00D933AA" w:rsidRDefault="00D933AA" w:rsidP="006D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96AC" w14:textId="77777777" w:rsidR="00D933AA" w:rsidRDefault="00D933AA" w:rsidP="006D4F9A">
      <w:pPr>
        <w:spacing w:after="0" w:line="240" w:lineRule="auto"/>
      </w:pPr>
      <w:r>
        <w:separator/>
      </w:r>
    </w:p>
  </w:footnote>
  <w:footnote w:type="continuationSeparator" w:id="0">
    <w:p w14:paraId="7B9044E7" w14:textId="77777777" w:rsidR="00D933AA" w:rsidRDefault="00D933AA" w:rsidP="006D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D2B"/>
    <w:multiLevelType w:val="hybridMultilevel"/>
    <w:tmpl w:val="A4747D90"/>
    <w:lvl w:ilvl="0" w:tplc="7F4867FC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1B104C"/>
    <w:multiLevelType w:val="hybridMultilevel"/>
    <w:tmpl w:val="250825CE"/>
    <w:lvl w:ilvl="0" w:tplc="9A7400C0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611652"/>
    <w:multiLevelType w:val="hybridMultilevel"/>
    <w:tmpl w:val="D5D49E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6A28"/>
    <w:multiLevelType w:val="hybridMultilevel"/>
    <w:tmpl w:val="37B68FE4"/>
    <w:lvl w:ilvl="0" w:tplc="86A60024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E616DB"/>
    <w:multiLevelType w:val="multilevel"/>
    <w:tmpl w:val="02827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0E078D"/>
    <w:multiLevelType w:val="multilevel"/>
    <w:tmpl w:val="AA7CE5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0315079"/>
    <w:multiLevelType w:val="hybridMultilevel"/>
    <w:tmpl w:val="0D8E7710"/>
    <w:lvl w:ilvl="0" w:tplc="0A1641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D483D"/>
    <w:multiLevelType w:val="hybridMultilevel"/>
    <w:tmpl w:val="EF0C2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E2A6D"/>
    <w:multiLevelType w:val="hybridMultilevel"/>
    <w:tmpl w:val="0E068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C2BA1"/>
    <w:multiLevelType w:val="hybridMultilevel"/>
    <w:tmpl w:val="F6222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91739"/>
    <w:multiLevelType w:val="hybridMultilevel"/>
    <w:tmpl w:val="279AC1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6CAA"/>
    <w:multiLevelType w:val="hybridMultilevel"/>
    <w:tmpl w:val="99B2C0BE"/>
    <w:lvl w:ilvl="0" w:tplc="B196480C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54B02C0"/>
    <w:multiLevelType w:val="hybridMultilevel"/>
    <w:tmpl w:val="2B20C34E"/>
    <w:lvl w:ilvl="0" w:tplc="CC16DF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9F6E00"/>
    <w:multiLevelType w:val="hybridMultilevel"/>
    <w:tmpl w:val="96363B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95D5C"/>
    <w:multiLevelType w:val="hybridMultilevel"/>
    <w:tmpl w:val="3EA0070E"/>
    <w:lvl w:ilvl="0" w:tplc="0D66469A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02198D"/>
    <w:multiLevelType w:val="hybridMultilevel"/>
    <w:tmpl w:val="9E98D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B5FC5"/>
    <w:multiLevelType w:val="hybridMultilevel"/>
    <w:tmpl w:val="10AA9B54"/>
    <w:lvl w:ilvl="0" w:tplc="F878BB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DD0568"/>
    <w:multiLevelType w:val="hybridMultilevel"/>
    <w:tmpl w:val="EB8ACDE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B2839"/>
    <w:multiLevelType w:val="hybridMultilevel"/>
    <w:tmpl w:val="304C23F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61752"/>
    <w:multiLevelType w:val="hybridMultilevel"/>
    <w:tmpl w:val="D60ACF1C"/>
    <w:lvl w:ilvl="0" w:tplc="197AC5E8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CF1D91"/>
    <w:multiLevelType w:val="hybridMultilevel"/>
    <w:tmpl w:val="25A45358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A472D"/>
    <w:multiLevelType w:val="hybridMultilevel"/>
    <w:tmpl w:val="51FCB8CC"/>
    <w:lvl w:ilvl="0" w:tplc="06D6996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44355"/>
    <w:multiLevelType w:val="hybridMultilevel"/>
    <w:tmpl w:val="D2C2E442"/>
    <w:lvl w:ilvl="0" w:tplc="8A126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FF3261"/>
    <w:multiLevelType w:val="multilevel"/>
    <w:tmpl w:val="C5B09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7B4669"/>
    <w:multiLevelType w:val="multilevel"/>
    <w:tmpl w:val="D6D2BA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93FAB"/>
    <w:multiLevelType w:val="hybridMultilevel"/>
    <w:tmpl w:val="A6EA00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99250">
    <w:abstractNumId w:val="5"/>
  </w:num>
  <w:num w:numId="2" w16cid:durableId="1308320745">
    <w:abstractNumId w:val="23"/>
  </w:num>
  <w:num w:numId="3" w16cid:durableId="987631263">
    <w:abstractNumId w:val="7"/>
  </w:num>
  <w:num w:numId="4" w16cid:durableId="937445007">
    <w:abstractNumId w:val="0"/>
  </w:num>
  <w:num w:numId="5" w16cid:durableId="421486507">
    <w:abstractNumId w:val="21"/>
  </w:num>
  <w:num w:numId="6" w16cid:durableId="1404835701">
    <w:abstractNumId w:val="4"/>
  </w:num>
  <w:num w:numId="7" w16cid:durableId="1838493098">
    <w:abstractNumId w:val="12"/>
  </w:num>
  <w:num w:numId="8" w16cid:durableId="1855194115">
    <w:abstractNumId w:val="18"/>
  </w:num>
  <w:num w:numId="9" w16cid:durableId="39131425">
    <w:abstractNumId w:val="6"/>
  </w:num>
  <w:num w:numId="10" w16cid:durableId="723678879">
    <w:abstractNumId w:val="16"/>
  </w:num>
  <w:num w:numId="11" w16cid:durableId="2145266055">
    <w:abstractNumId w:val="22"/>
  </w:num>
  <w:num w:numId="12" w16cid:durableId="1008337382">
    <w:abstractNumId w:val="20"/>
  </w:num>
  <w:num w:numId="13" w16cid:durableId="1339699616">
    <w:abstractNumId w:val="3"/>
  </w:num>
  <w:num w:numId="14" w16cid:durableId="1873180572">
    <w:abstractNumId w:val="1"/>
  </w:num>
  <w:num w:numId="15" w16cid:durableId="1223910692">
    <w:abstractNumId w:val="17"/>
  </w:num>
  <w:num w:numId="16" w16cid:durableId="40058680">
    <w:abstractNumId w:val="19"/>
  </w:num>
  <w:num w:numId="17" w16cid:durableId="255792845">
    <w:abstractNumId w:val="11"/>
  </w:num>
  <w:num w:numId="18" w16cid:durableId="1850872553">
    <w:abstractNumId w:val="14"/>
  </w:num>
  <w:num w:numId="19" w16cid:durableId="1653168990">
    <w:abstractNumId w:val="9"/>
  </w:num>
  <w:num w:numId="20" w16cid:durableId="1693188655">
    <w:abstractNumId w:val="10"/>
  </w:num>
  <w:num w:numId="21" w16cid:durableId="1733431943">
    <w:abstractNumId w:val="2"/>
  </w:num>
  <w:num w:numId="22" w16cid:durableId="908491613">
    <w:abstractNumId w:val="24"/>
  </w:num>
  <w:num w:numId="23" w16cid:durableId="2070497435">
    <w:abstractNumId w:val="8"/>
  </w:num>
  <w:num w:numId="24" w16cid:durableId="336617352">
    <w:abstractNumId w:val="13"/>
  </w:num>
  <w:num w:numId="25" w16cid:durableId="283002880">
    <w:abstractNumId w:val="25"/>
  </w:num>
  <w:num w:numId="26" w16cid:durableId="19384440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9A"/>
    <w:rsid w:val="0002224D"/>
    <w:rsid w:val="00023226"/>
    <w:rsid w:val="0002591A"/>
    <w:rsid w:val="000459FB"/>
    <w:rsid w:val="000521C9"/>
    <w:rsid w:val="00065F79"/>
    <w:rsid w:val="00090877"/>
    <w:rsid w:val="000909E0"/>
    <w:rsid w:val="00105070"/>
    <w:rsid w:val="00140ED1"/>
    <w:rsid w:val="00151862"/>
    <w:rsid w:val="001C19EB"/>
    <w:rsid w:val="001D52F9"/>
    <w:rsid w:val="001F584B"/>
    <w:rsid w:val="002579E6"/>
    <w:rsid w:val="00265078"/>
    <w:rsid w:val="002C7DC2"/>
    <w:rsid w:val="003052F7"/>
    <w:rsid w:val="003107CB"/>
    <w:rsid w:val="00312A4E"/>
    <w:rsid w:val="003203A8"/>
    <w:rsid w:val="00352ADD"/>
    <w:rsid w:val="00372CC0"/>
    <w:rsid w:val="00393EE9"/>
    <w:rsid w:val="003A7A10"/>
    <w:rsid w:val="003C44EB"/>
    <w:rsid w:val="00401374"/>
    <w:rsid w:val="00402902"/>
    <w:rsid w:val="0042176D"/>
    <w:rsid w:val="0043732A"/>
    <w:rsid w:val="00441EC6"/>
    <w:rsid w:val="00464B76"/>
    <w:rsid w:val="0047338E"/>
    <w:rsid w:val="00475023"/>
    <w:rsid w:val="004837F6"/>
    <w:rsid w:val="00484534"/>
    <w:rsid w:val="004B24CA"/>
    <w:rsid w:val="004E000B"/>
    <w:rsid w:val="004E1B19"/>
    <w:rsid w:val="004E7AA1"/>
    <w:rsid w:val="005037FB"/>
    <w:rsid w:val="00503872"/>
    <w:rsid w:val="00506A8C"/>
    <w:rsid w:val="00544317"/>
    <w:rsid w:val="00565173"/>
    <w:rsid w:val="005769EA"/>
    <w:rsid w:val="00582EE3"/>
    <w:rsid w:val="00595703"/>
    <w:rsid w:val="005B071A"/>
    <w:rsid w:val="005C666C"/>
    <w:rsid w:val="005E342D"/>
    <w:rsid w:val="005F0EB7"/>
    <w:rsid w:val="006068E5"/>
    <w:rsid w:val="00627F33"/>
    <w:rsid w:val="006530E4"/>
    <w:rsid w:val="00654418"/>
    <w:rsid w:val="00662192"/>
    <w:rsid w:val="006B4174"/>
    <w:rsid w:val="006C0465"/>
    <w:rsid w:val="006C65CB"/>
    <w:rsid w:val="006D4F9A"/>
    <w:rsid w:val="006E60C3"/>
    <w:rsid w:val="006F7816"/>
    <w:rsid w:val="0073476D"/>
    <w:rsid w:val="00750351"/>
    <w:rsid w:val="00772B55"/>
    <w:rsid w:val="007766B7"/>
    <w:rsid w:val="00782CC4"/>
    <w:rsid w:val="00790E9B"/>
    <w:rsid w:val="007957B3"/>
    <w:rsid w:val="007A5552"/>
    <w:rsid w:val="007B6E76"/>
    <w:rsid w:val="007F6276"/>
    <w:rsid w:val="008114CD"/>
    <w:rsid w:val="008172A2"/>
    <w:rsid w:val="00820BE5"/>
    <w:rsid w:val="0083084A"/>
    <w:rsid w:val="008407AD"/>
    <w:rsid w:val="00841A96"/>
    <w:rsid w:val="00841C77"/>
    <w:rsid w:val="00890909"/>
    <w:rsid w:val="008A4C85"/>
    <w:rsid w:val="008B7B42"/>
    <w:rsid w:val="008C601B"/>
    <w:rsid w:val="00900BFE"/>
    <w:rsid w:val="00912353"/>
    <w:rsid w:val="00921EBB"/>
    <w:rsid w:val="00927E65"/>
    <w:rsid w:val="00951F85"/>
    <w:rsid w:val="0099101C"/>
    <w:rsid w:val="009A002C"/>
    <w:rsid w:val="009F6895"/>
    <w:rsid w:val="00A062AD"/>
    <w:rsid w:val="00A82FF8"/>
    <w:rsid w:val="00A94C26"/>
    <w:rsid w:val="00AF40F5"/>
    <w:rsid w:val="00AF7970"/>
    <w:rsid w:val="00B2566A"/>
    <w:rsid w:val="00B53CB3"/>
    <w:rsid w:val="00B743A4"/>
    <w:rsid w:val="00BC1695"/>
    <w:rsid w:val="00BE2821"/>
    <w:rsid w:val="00BF365D"/>
    <w:rsid w:val="00C56D4A"/>
    <w:rsid w:val="00C6584B"/>
    <w:rsid w:val="00C91FCE"/>
    <w:rsid w:val="00CB2CE7"/>
    <w:rsid w:val="00CB7041"/>
    <w:rsid w:val="00CC3EFB"/>
    <w:rsid w:val="00CC4255"/>
    <w:rsid w:val="00CD3DC7"/>
    <w:rsid w:val="00D01CCE"/>
    <w:rsid w:val="00D35908"/>
    <w:rsid w:val="00D744DE"/>
    <w:rsid w:val="00D822C0"/>
    <w:rsid w:val="00D933AA"/>
    <w:rsid w:val="00DE15FB"/>
    <w:rsid w:val="00E066E8"/>
    <w:rsid w:val="00EA5880"/>
    <w:rsid w:val="00F0744A"/>
    <w:rsid w:val="00F57A07"/>
    <w:rsid w:val="00F607F2"/>
    <w:rsid w:val="00F6166C"/>
    <w:rsid w:val="00FA2A34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57D0"/>
  <w15:chartTrackingRefBased/>
  <w15:docId w15:val="{CBB068EF-8C70-4D9F-9D0E-313388EF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9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9A"/>
  </w:style>
  <w:style w:type="paragraph" w:styleId="Footer">
    <w:name w:val="footer"/>
    <w:basedOn w:val="Normal"/>
    <w:link w:val="FooterChar"/>
    <w:uiPriority w:val="99"/>
    <w:unhideWhenUsed/>
    <w:rsid w:val="006D4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9A"/>
  </w:style>
  <w:style w:type="character" w:customStyle="1" w:styleId="Heading1Char">
    <w:name w:val="Heading 1 Char"/>
    <w:basedOn w:val="DefaultParagraphFont"/>
    <w:link w:val="Heading1"/>
    <w:uiPriority w:val="9"/>
    <w:rsid w:val="004029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902"/>
    <w:pPr>
      <w:spacing w:after="0" w:line="240" w:lineRule="auto"/>
    </w:pPr>
  </w:style>
  <w:style w:type="table" w:styleId="TableGrid">
    <w:name w:val="Table Grid"/>
    <w:basedOn w:val="TableNormal"/>
    <w:uiPriority w:val="39"/>
    <w:rsid w:val="0040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4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3084A"/>
    <w:pPr>
      <w:tabs>
        <w:tab w:val="right" w:leader="dot" w:pos="8828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3084A"/>
    <w:pPr>
      <w:tabs>
        <w:tab w:val="left" w:pos="284"/>
        <w:tab w:val="right" w:leader="dot" w:pos="8828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22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2A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822C0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1B19"/>
    <w:rPr>
      <w:color w:val="605E5C"/>
      <w:shd w:val="clear" w:color="auto" w:fill="E1DFDD"/>
    </w:rPr>
  </w:style>
  <w:style w:type="paragraph" w:customStyle="1" w:styleId="INCISO">
    <w:name w:val="INCISO"/>
    <w:basedOn w:val="Normal"/>
    <w:rsid w:val="00464B76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464B7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64B76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on">
    <w:name w:val="Revision"/>
    <w:hidden/>
    <w:uiPriority w:val="99"/>
    <w:semiHidden/>
    <w:rsid w:val="00090877"/>
    <w:pPr>
      <w:spacing w:after="0" w:line="240" w:lineRule="auto"/>
    </w:pPr>
  </w:style>
  <w:style w:type="table" w:customStyle="1" w:styleId="1">
    <w:name w:val="1"/>
    <w:basedOn w:val="TableNormal"/>
    <w:rsid w:val="001F584B"/>
    <w:pPr>
      <w:spacing w:after="0" w:line="240" w:lineRule="auto"/>
    </w:pPr>
    <w:rPr>
      <w:rFonts w:ascii="Calibri" w:eastAsia="MS Mincho" w:hAnsi="Calibri" w:cs="Calibri"/>
      <w:lang w:val="es-ES" w:eastAsia="es-MX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</dc:creator>
  <cp:keywords/>
  <dc:description/>
  <cp:lastModifiedBy>José Vázquez Cassani</cp:lastModifiedBy>
  <cp:revision>2</cp:revision>
  <dcterms:created xsi:type="dcterms:W3CDTF">2023-11-07T16:21:00Z</dcterms:created>
  <dcterms:modified xsi:type="dcterms:W3CDTF">2023-11-07T16:21:00Z</dcterms:modified>
</cp:coreProperties>
</file>